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E611" w14:textId="33014B0D" w:rsidR="00F07D35" w:rsidRDefault="000A21CA" w:rsidP="00121FCD">
      <w:pPr>
        <w:ind w:left="720" w:firstLine="720"/>
        <w:jc w:val="center"/>
        <w:rPr>
          <w:rFonts w:cs="Calibri"/>
          <w:b/>
          <w:i/>
          <w:caps/>
          <w:sz w:val="32"/>
          <w:szCs w:val="32"/>
        </w:rPr>
      </w:pPr>
      <w:r>
        <w:rPr>
          <w:rFonts w:cs="Calibri"/>
          <w:b/>
          <w:i/>
          <w:caps/>
          <w:sz w:val="32"/>
          <w:szCs w:val="32"/>
        </w:rPr>
        <w:tab/>
      </w:r>
    </w:p>
    <w:p w14:paraId="616FEFDC" w14:textId="77777777" w:rsidR="00F07D35" w:rsidRDefault="00F07D35" w:rsidP="00121FCD">
      <w:pPr>
        <w:ind w:left="720" w:firstLine="720"/>
        <w:jc w:val="center"/>
        <w:rPr>
          <w:rFonts w:cs="Calibri"/>
          <w:b/>
          <w:i/>
          <w:caps/>
          <w:sz w:val="32"/>
          <w:szCs w:val="32"/>
        </w:rPr>
      </w:pPr>
    </w:p>
    <w:p w14:paraId="56D641D1" w14:textId="3F98BBF8" w:rsidR="00121FCD" w:rsidRPr="00C60E19" w:rsidRDefault="00C60E19" w:rsidP="00121FCD">
      <w:pPr>
        <w:ind w:left="720" w:firstLine="720"/>
        <w:jc w:val="center"/>
        <w:rPr>
          <w:rFonts w:cs="Calibri"/>
          <w:b/>
          <w:i/>
          <w:caps/>
          <w:sz w:val="32"/>
          <w:szCs w:val="32"/>
        </w:rPr>
      </w:pPr>
      <w:r>
        <w:rPr>
          <w:rFonts w:cs="Calibri"/>
          <w:b/>
          <w:i/>
          <w:caps/>
          <w:sz w:val="32"/>
          <w:szCs w:val="32"/>
        </w:rPr>
        <w:t xml:space="preserve">          </w:t>
      </w:r>
      <w:r w:rsidR="00121FCD" w:rsidRPr="00C60E19">
        <w:rPr>
          <w:rFonts w:cs="Calibri"/>
          <w:b/>
          <w:i/>
          <w:caps/>
          <w:sz w:val="32"/>
          <w:szCs w:val="32"/>
        </w:rPr>
        <w:t>Nous prierons pour les défunts et les vivants</w:t>
      </w:r>
    </w:p>
    <w:tbl>
      <w:tblPr>
        <w:tblW w:w="1473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199"/>
      </w:tblGrid>
      <w:tr w:rsidR="000D27F3" w:rsidRPr="000D27F3" w14:paraId="67C95D1D" w14:textId="77777777" w:rsidTr="000D27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6FC" w14:textId="77777777" w:rsid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bookmarkStart w:id="0" w:name="_Hlk199241005"/>
            <w:bookmarkStart w:id="1" w:name="_Hlk194046578"/>
            <w:bookmarkStart w:id="2" w:name="_Hlk199231606"/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Samedi 21 juin</w:t>
            </w:r>
          </w:p>
          <w:p w14:paraId="641C8469" w14:textId="77777777" w:rsid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5A0B31DE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4A05743C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Sacrement du Corps et du Sang du CHRIST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EE99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567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17h Messe à la Martinière</w:t>
            </w:r>
          </w:p>
          <w:p w14:paraId="5EF64463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567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28AA7DE1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567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18h30 Messe à Tarnos St Vincent</w:t>
            </w:r>
          </w:p>
          <w:p w14:paraId="42FA3955" w14:textId="77777777" w:rsid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140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Marthe et André MIREMONT, Christophe LEGEAY-Roger CHAMPAGNE, Familles DANNÉ-VÉDRENNE, Renée BONNET, Jean-Pierre HIRIGOYEN, Albert et Denise LABORDE,</w:t>
            </w:r>
          </w:p>
          <w:p w14:paraId="6E3FFFE0" w14:textId="77777777" w:rsid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140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Marie et Joseph LABORDE, Eugénie et Jean-Baptiste DUBOY, Marc VITAL, </w:t>
            </w:r>
          </w:p>
          <w:p w14:paraId="73B5F190" w14:textId="1A8B54C6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140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Madeleine ETCHEMENDY, Jacqueline et Marie-Christine MARMANDE, </w:t>
            </w:r>
          </w:p>
          <w:p w14:paraId="26012530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140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Véro, Michelle et Jacky DE GUILI, Famille DARCANT-RIBES, </w:t>
            </w:r>
          </w:p>
          <w:p w14:paraId="14FC704A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140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Famille CAZENAVE – LAGARDERE - BROS</w:t>
            </w:r>
          </w:p>
          <w:p w14:paraId="336C9628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hanging="3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D27F3" w:rsidRPr="000D27F3" w14:paraId="155FC278" w14:textId="77777777" w:rsidTr="000D27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008C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Dimanche 22 juin</w:t>
            </w:r>
          </w:p>
          <w:p w14:paraId="084FBAA1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55B4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68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10h30 Messe à St Barthélémy</w:t>
            </w:r>
          </w:p>
        </w:tc>
      </w:tr>
      <w:tr w:rsidR="000D27F3" w:rsidRPr="000D27F3" w14:paraId="6F8A40AB" w14:textId="77777777" w:rsidTr="009648F6">
        <w:tc>
          <w:tcPr>
            <w:tcW w:w="1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C360" w14:textId="7B8F12D7" w:rsidR="000D27F3" w:rsidRPr="000D27F3" w:rsidRDefault="000D27F3" w:rsidP="000D27F3">
            <w:pPr>
              <w:pStyle w:val="NormalWeb"/>
              <w:spacing w:before="0" w:beforeAutospacing="0" w:after="0" w:afterAutospacing="0" w:line="240" w:lineRule="auto"/>
              <w:ind w:left="1" w:right="68" w:hanging="3"/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</w:rPr>
              <w:t>PAS DE MESSE CETTE SEMAINE</w:t>
            </w:r>
          </w:p>
        </w:tc>
      </w:tr>
      <w:tr w:rsidR="000D27F3" w:rsidRPr="000D27F3" w14:paraId="4D0F7243" w14:textId="77777777" w:rsidTr="000D27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49D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Samedi 28 juin</w:t>
            </w:r>
          </w:p>
          <w:p w14:paraId="3D53154C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Saints Pierre et Paul Apôtres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C92B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567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17h Messe à la Martinière</w:t>
            </w:r>
          </w:p>
          <w:p w14:paraId="3086582E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567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  <w:p w14:paraId="2CF1A338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567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18h30 Messe à Saint André de Seignanx</w:t>
            </w:r>
          </w:p>
        </w:tc>
      </w:tr>
      <w:tr w:rsidR="000D27F3" w:rsidRPr="000D27F3" w14:paraId="207AF343" w14:textId="77777777" w:rsidTr="000D27F3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F42CA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Dimanche 29 juin</w:t>
            </w:r>
          </w:p>
          <w:p w14:paraId="4CD2200A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41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4059C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68" w:hanging="3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10h30 Messe à Ondres (fête patronale)</w:t>
            </w:r>
          </w:p>
          <w:p w14:paraId="64F813AD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68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Hélène ROBERT, Jean-Claude SOLHONNE, Anne-Marie COUDESFEYTES,</w:t>
            </w:r>
          </w:p>
          <w:p w14:paraId="1C17C42B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68" w:hanging="3"/>
              <w:jc w:val="center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Marie-Agnès SCHNEIDER, </w:t>
            </w:r>
            <w:proofErr w:type="spellStart"/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Mayie</w:t>
            </w:r>
            <w:proofErr w:type="spellEnd"/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LESCA, Michèle LAPEYRE,</w:t>
            </w:r>
          </w:p>
          <w:p w14:paraId="56CD63CF" w14:textId="77777777" w:rsidR="000D27F3" w:rsidRPr="000D27F3" w:rsidRDefault="000D27F3" w:rsidP="00075FB7">
            <w:pPr>
              <w:pStyle w:val="NormalWeb"/>
              <w:spacing w:before="0" w:beforeAutospacing="0" w:after="0" w:afterAutospacing="0" w:line="240" w:lineRule="auto"/>
              <w:ind w:left="1" w:right="68" w:hanging="3"/>
              <w:jc w:val="center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</w:pPr>
            <w:r w:rsidRPr="000D27F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Michelle et Francis BETBÉDER, Patrick DAUGREILH</w:t>
            </w:r>
          </w:p>
        </w:tc>
      </w:tr>
    </w:tbl>
    <w:p w14:paraId="27D31CDF" w14:textId="77777777" w:rsidR="000D27F3" w:rsidRPr="000D27F3" w:rsidRDefault="000D27F3" w:rsidP="000D27F3">
      <w:pPr>
        <w:pStyle w:val="NormalWeb"/>
        <w:spacing w:before="0" w:beforeAutospacing="0" w:after="0" w:afterAutospacing="0" w:line="240" w:lineRule="auto"/>
        <w:ind w:left="1" w:right="567" w:hanging="3"/>
        <w:jc w:val="center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</w:p>
    <w:p w14:paraId="69074E15" w14:textId="77777777" w:rsidR="000D27F3" w:rsidRPr="000D27F3" w:rsidRDefault="000D27F3" w:rsidP="000D27F3">
      <w:pPr>
        <w:pStyle w:val="NormalWeb"/>
        <w:spacing w:before="0" w:beforeAutospacing="0" w:after="0" w:afterAutospacing="0" w:line="240" w:lineRule="auto"/>
        <w:ind w:left="1" w:right="567" w:hanging="3"/>
        <w:jc w:val="center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  <w:r w:rsidRPr="000D27F3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ANNONCES PAROISSIALES</w:t>
      </w:r>
    </w:p>
    <w:bookmarkEnd w:id="0"/>
    <w:bookmarkEnd w:id="1"/>
    <w:bookmarkEnd w:id="2"/>
    <w:p w14:paraId="584B68E0" w14:textId="77777777" w:rsidR="000D27F3" w:rsidRPr="000D27F3" w:rsidRDefault="000D27F3" w:rsidP="000D27F3">
      <w:pPr>
        <w:rPr>
          <w:rFonts w:cs="Calibri"/>
          <w:b/>
          <w:sz w:val="28"/>
          <w:szCs w:val="28"/>
        </w:rPr>
      </w:pPr>
    </w:p>
    <w:p w14:paraId="60032CC5" w14:textId="77777777" w:rsidR="000D27F3" w:rsidRPr="000D27F3" w:rsidRDefault="000D27F3" w:rsidP="000D27F3">
      <w:pPr>
        <w:ind w:hanging="2"/>
        <w:rPr>
          <w:rFonts w:cs="Calibri"/>
          <w:bCs/>
          <w:sz w:val="28"/>
          <w:szCs w:val="28"/>
        </w:rPr>
      </w:pPr>
      <w:r w:rsidRPr="000D27F3">
        <w:rPr>
          <w:rFonts w:cs="Calibri"/>
          <w:b/>
          <w:sz w:val="28"/>
          <w:szCs w:val="28"/>
        </w:rPr>
        <w:t xml:space="preserve">Dimanche 22/06 : </w:t>
      </w:r>
      <w:r w:rsidRPr="000D27F3">
        <w:rPr>
          <w:rFonts w:cs="Calibri"/>
          <w:bCs/>
          <w:sz w:val="28"/>
          <w:szCs w:val="28"/>
        </w:rPr>
        <w:t xml:space="preserve">Concerts toute la journée par l’école de musique de Tarnos </w:t>
      </w:r>
    </w:p>
    <w:p w14:paraId="74D961C5" w14:textId="77777777" w:rsidR="000D27F3" w:rsidRPr="000D27F3" w:rsidRDefault="000D27F3" w:rsidP="000D27F3">
      <w:pPr>
        <w:ind w:hanging="2"/>
        <w:rPr>
          <w:rFonts w:cs="Calibri"/>
          <w:bCs/>
          <w:sz w:val="28"/>
          <w:szCs w:val="28"/>
        </w:rPr>
      </w:pPr>
      <w:r w:rsidRPr="000D27F3">
        <w:rPr>
          <w:rFonts w:cs="Calibri"/>
          <w:bCs/>
          <w:sz w:val="28"/>
          <w:szCs w:val="28"/>
        </w:rPr>
        <w:t xml:space="preserve">                                  </w:t>
      </w:r>
      <w:proofErr w:type="gramStart"/>
      <w:r w:rsidRPr="000D27F3">
        <w:rPr>
          <w:rFonts w:cs="Calibri"/>
          <w:bCs/>
          <w:sz w:val="28"/>
          <w:szCs w:val="28"/>
        </w:rPr>
        <w:t>à</w:t>
      </w:r>
      <w:proofErr w:type="gramEnd"/>
      <w:r w:rsidRPr="000D27F3">
        <w:rPr>
          <w:rFonts w:cs="Calibri"/>
          <w:bCs/>
          <w:sz w:val="28"/>
          <w:szCs w:val="28"/>
        </w:rPr>
        <w:t xml:space="preserve"> Tarnos St Vincent</w:t>
      </w:r>
    </w:p>
    <w:p w14:paraId="5288CB76" w14:textId="77777777" w:rsidR="000D27F3" w:rsidRPr="000D27F3" w:rsidRDefault="000D27F3" w:rsidP="000D27F3">
      <w:pPr>
        <w:pStyle w:val="NormalWeb"/>
        <w:spacing w:before="0" w:beforeAutospacing="0" w:after="0" w:afterAutospacing="0"/>
        <w:ind w:left="1" w:right="215" w:hanging="3"/>
        <w:rPr>
          <w:rFonts w:ascii="Calibri" w:hAnsi="Calibri" w:cs="Calibri"/>
          <w:bCs/>
          <w:sz w:val="28"/>
          <w:szCs w:val="28"/>
          <w:lang w:val="pt-PT"/>
        </w:rPr>
      </w:pPr>
      <w:r w:rsidRPr="000D27F3">
        <w:rPr>
          <w:rFonts w:ascii="Calibri" w:hAnsi="Calibri" w:cs="Calibri"/>
          <w:b/>
          <w:sz w:val="28"/>
          <w:szCs w:val="28"/>
          <w:lang w:val="pt-PT"/>
        </w:rPr>
        <w:t>Samedi 28/06 :</w:t>
      </w:r>
      <w:r w:rsidRPr="000D27F3">
        <w:rPr>
          <w:rFonts w:ascii="Calibri" w:hAnsi="Calibri" w:cs="Calibri"/>
          <w:bCs/>
          <w:sz w:val="28"/>
          <w:szCs w:val="28"/>
          <w:lang w:val="pt-PT"/>
        </w:rPr>
        <w:t xml:space="preserve"> 11h, Baptême de Bianca BELLEGARDE, Ondres</w:t>
      </w:r>
    </w:p>
    <w:p w14:paraId="64F2424F" w14:textId="77777777" w:rsidR="000D27F3" w:rsidRPr="000D27F3" w:rsidRDefault="000D27F3" w:rsidP="000D27F3">
      <w:pPr>
        <w:pStyle w:val="NormalWeb"/>
        <w:spacing w:before="0" w:beforeAutospacing="0" w:after="0" w:afterAutospacing="0"/>
        <w:ind w:left="1" w:right="217" w:hanging="3"/>
        <w:rPr>
          <w:rFonts w:ascii="Calibri" w:hAnsi="Calibri" w:cs="Calibri"/>
          <w:b/>
          <w:sz w:val="28"/>
          <w:szCs w:val="28"/>
        </w:rPr>
      </w:pPr>
      <w:r w:rsidRPr="000D27F3">
        <w:rPr>
          <w:rFonts w:ascii="Calibri" w:hAnsi="Calibri" w:cs="Calibri"/>
          <w:b/>
          <w:sz w:val="28"/>
          <w:szCs w:val="28"/>
          <w:lang w:val="it-IT"/>
        </w:rPr>
        <w:t>Samedi 28/06 :</w:t>
      </w:r>
      <w:r w:rsidRPr="000D27F3">
        <w:rPr>
          <w:rFonts w:ascii="Calibri" w:hAnsi="Calibri" w:cs="Calibri"/>
          <w:bCs/>
          <w:sz w:val="28"/>
          <w:szCs w:val="28"/>
          <w:lang w:val="it-IT"/>
        </w:rPr>
        <w:t xml:space="preserve"> 15h, Mariage de Ambroise FOURQUET et Iris MA, St Barthélémy</w:t>
      </w:r>
    </w:p>
    <w:p w14:paraId="3CE6C5BD" w14:textId="77777777" w:rsidR="000D27F3" w:rsidRPr="000D27F3" w:rsidRDefault="000D27F3" w:rsidP="000D27F3">
      <w:pPr>
        <w:pStyle w:val="NormalWeb"/>
        <w:spacing w:before="0" w:beforeAutospacing="0" w:after="0" w:afterAutospacing="0"/>
        <w:ind w:left="1" w:right="567" w:hanging="3"/>
        <w:jc w:val="center"/>
        <w:rPr>
          <w:rFonts w:ascii="Calibri" w:hAnsi="Calibri" w:cs="Calibri"/>
          <w:i/>
          <w:sz w:val="28"/>
          <w:szCs w:val="28"/>
        </w:rPr>
      </w:pPr>
    </w:p>
    <w:p w14:paraId="7C3CB2DB" w14:textId="77777777" w:rsidR="000D27F3" w:rsidRPr="000D27F3" w:rsidRDefault="000D27F3" w:rsidP="000D27F3">
      <w:pPr>
        <w:pStyle w:val="NormalWeb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0" w:beforeAutospacing="0" w:after="0" w:afterAutospacing="0"/>
        <w:ind w:left="1" w:right="567" w:hanging="3"/>
        <w:jc w:val="center"/>
        <w:rPr>
          <w:rFonts w:ascii="Calibri" w:hAnsi="Calibri" w:cs="Calibri"/>
          <w:bCs/>
          <w:sz w:val="32"/>
          <w:szCs w:val="32"/>
        </w:rPr>
      </w:pPr>
      <w:r w:rsidRPr="000D27F3">
        <w:rPr>
          <w:rFonts w:ascii="Calibri" w:hAnsi="Calibri" w:cs="Calibri"/>
          <w:bCs/>
          <w:i/>
          <w:iCs/>
          <w:sz w:val="32"/>
          <w:szCs w:val="32"/>
        </w:rPr>
        <w:t xml:space="preserve">L’action de Carême au profit de </w:t>
      </w:r>
      <w:r w:rsidRPr="000D27F3">
        <w:rPr>
          <w:rFonts w:ascii="Calibri" w:hAnsi="Calibri" w:cs="Calibri"/>
          <w:b/>
          <w:i/>
          <w:iCs/>
          <w:sz w:val="32"/>
          <w:szCs w:val="32"/>
        </w:rPr>
        <w:t>l’Entraide du Seignanx</w:t>
      </w:r>
      <w:r w:rsidRPr="000D27F3">
        <w:rPr>
          <w:rFonts w:ascii="Calibri" w:hAnsi="Calibri" w:cs="Calibri"/>
          <w:bCs/>
          <w:i/>
          <w:iCs/>
          <w:sz w:val="32"/>
          <w:szCs w:val="32"/>
        </w:rPr>
        <w:t xml:space="preserve"> a rapporté </w:t>
      </w:r>
      <w:r w:rsidRPr="000D27F3">
        <w:rPr>
          <w:rFonts w:ascii="Calibri" w:hAnsi="Calibri" w:cs="Calibri"/>
          <w:b/>
          <w:i/>
          <w:iCs/>
          <w:sz w:val="32"/>
          <w:szCs w:val="32"/>
        </w:rPr>
        <w:t>266€,</w:t>
      </w:r>
      <w:r w:rsidRPr="000D27F3">
        <w:rPr>
          <w:rFonts w:ascii="Calibri" w:hAnsi="Calibri" w:cs="Calibri"/>
          <w:bCs/>
          <w:i/>
          <w:iCs/>
          <w:sz w:val="32"/>
          <w:szCs w:val="32"/>
        </w:rPr>
        <w:t xml:space="preserve"> qui ont été remis à Mme </w:t>
      </w:r>
      <w:proofErr w:type="spellStart"/>
      <w:r w:rsidRPr="000D27F3">
        <w:rPr>
          <w:rFonts w:ascii="Calibri" w:hAnsi="Calibri" w:cs="Calibri"/>
          <w:bCs/>
          <w:i/>
          <w:iCs/>
          <w:sz w:val="32"/>
          <w:szCs w:val="32"/>
        </w:rPr>
        <w:t>Téchené</w:t>
      </w:r>
      <w:proofErr w:type="spellEnd"/>
      <w:r w:rsidRPr="000D27F3">
        <w:rPr>
          <w:rFonts w:ascii="Calibri" w:hAnsi="Calibri" w:cs="Calibri"/>
          <w:bCs/>
          <w:i/>
          <w:iCs/>
          <w:sz w:val="32"/>
          <w:szCs w:val="32"/>
        </w:rPr>
        <w:t>, responsable de l’association</w:t>
      </w:r>
      <w:r w:rsidRPr="000D27F3">
        <w:rPr>
          <w:rFonts w:ascii="Calibri" w:hAnsi="Calibri" w:cs="Calibri"/>
          <w:bCs/>
          <w:sz w:val="32"/>
          <w:szCs w:val="32"/>
        </w:rPr>
        <w:t>.</w:t>
      </w:r>
    </w:p>
    <w:p w14:paraId="3FA67B89" w14:textId="77777777" w:rsidR="000D27F3" w:rsidRDefault="000D27F3" w:rsidP="000D27F3">
      <w:pPr>
        <w:pStyle w:val="NormalWeb"/>
        <w:spacing w:before="0" w:beforeAutospacing="0" w:after="0" w:afterAutospacing="0"/>
        <w:ind w:left="0" w:right="567" w:hanging="2"/>
        <w:jc w:val="center"/>
        <w:rPr>
          <w:rFonts w:ascii="Arial" w:hAnsi="Arial"/>
          <w:bCs/>
          <w:sz w:val="22"/>
          <w:szCs w:val="22"/>
        </w:rPr>
      </w:pPr>
    </w:p>
    <w:p w14:paraId="70DE19E6" w14:textId="029C0ED1" w:rsidR="000D27F3" w:rsidRPr="00951C2A" w:rsidRDefault="000D27F3" w:rsidP="000D27F3">
      <w:pPr>
        <w:pStyle w:val="NormalWeb"/>
        <w:spacing w:before="0" w:beforeAutospacing="0" w:after="0" w:afterAutospacing="0"/>
        <w:ind w:left="0" w:right="567" w:hanging="2"/>
        <w:jc w:val="center"/>
        <w:rPr>
          <w:rFonts w:ascii="Arial" w:hAnsi="Arial"/>
          <w:bCs/>
          <w:sz w:val="22"/>
          <w:szCs w:val="22"/>
        </w:rPr>
      </w:pPr>
    </w:p>
    <w:p w14:paraId="1394724F" w14:textId="0CA8639E" w:rsidR="000D27F3" w:rsidRDefault="000D27F3" w:rsidP="000D27F3">
      <w:pPr>
        <w:pStyle w:val="Titre2"/>
        <w:ind w:left="0" w:hanging="2"/>
        <w:jc w:val="both"/>
      </w:pPr>
    </w:p>
    <w:p w14:paraId="40F20DF3" w14:textId="7134DB26" w:rsidR="000D27F3" w:rsidRDefault="000D27F3" w:rsidP="000D27F3">
      <w:pPr>
        <w:ind w:hanging="2"/>
      </w:pPr>
    </w:p>
    <w:p w14:paraId="587EBF28" w14:textId="13C82E81" w:rsidR="00CB5386" w:rsidRPr="00951726" w:rsidRDefault="000D27F3" w:rsidP="007E20D8">
      <w:pPr>
        <w:widowControl/>
        <w:suppressAutoHyphens w:val="0"/>
        <w:autoSpaceDN/>
        <w:ind w:leftChars="192" w:left="422" w:right="359"/>
        <w:jc w:val="center"/>
        <w:textAlignment w:val="auto"/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0789" wp14:editId="75A53580">
                <wp:simplePos x="0" y="0"/>
                <wp:positionH relativeFrom="margin">
                  <wp:align>center</wp:align>
                </wp:positionH>
                <wp:positionV relativeFrom="paragraph">
                  <wp:posOffset>146245</wp:posOffset>
                </wp:positionV>
                <wp:extent cx="6141426" cy="2838450"/>
                <wp:effectExtent l="57150" t="19050" r="69215" b="114300"/>
                <wp:wrapNone/>
                <wp:docPr id="750339136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26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23EC91" w14:textId="77777777" w:rsidR="000D27F3" w:rsidRPr="000D27F3" w:rsidRDefault="000D27F3" w:rsidP="000D27F3">
                            <w:pPr>
                              <w:ind w:left="1" w:hanging="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D27F3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Prière d’Évangile</w:t>
                            </w:r>
                            <w:r w:rsidRPr="000D27F3">
                              <w:rPr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14:paraId="4937547C" w14:textId="77777777" w:rsidR="000D27F3" w:rsidRPr="00DA089C" w:rsidRDefault="000D27F3" w:rsidP="000D27F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B102C5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Le pain, tu nous le romps, Seigneur ; </w:t>
                            </w:r>
                          </w:p>
                          <w:p w14:paraId="23C424B9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>il</w:t>
                            </w:r>
                            <w:proofErr w:type="gramEnd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 rassasie notre faim.</w:t>
                            </w:r>
                          </w:p>
                          <w:p w14:paraId="36C188ED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Et tu me demandes de faire ainsi </w:t>
                            </w:r>
                          </w:p>
                          <w:p w14:paraId="39AEBD05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>pour</w:t>
                            </w:r>
                            <w:proofErr w:type="gramEnd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 chacun de mes frères et sœurs.</w:t>
                            </w:r>
                          </w:p>
                          <w:p w14:paraId="7F96493F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Ouvre mon cœur à toute détresse pour que, </w:t>
                            </w:r>
                          </w:p>
                          <w:p w14:paraId="4384ED53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>dans</w:t>
                            </w:r>
                            <w:proofErr w:type="gramEnd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 ce grand corps que forment tes amis, </w:t>
                            </w:r>
                          </w:p>
                          <w:p w14:paraId="5D91514F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>je</w:t>
                            </w:r>
                            <w:proofErr w:type="gramEnd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 me livre à toi, comme tu t’es livré </w:t>
                            </w:r>
                          </w:p>
                          <w:p w14:paraId="2AE91A78" w14:textId="77777777" w:rsidR="000D27F3" w:rsidRPr="000D27F3" w:rsidRDefault="000D27F3" w:rsidP="000D27F3">
                            <w:pPr>
                              <w:ind w:hanging="2"/>
                              <w:jc w:val="center"/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>pour</w:t>
                            </w:r>
                            <w:proofErr w:type="gramEnd"/>
                            <w:r w:rsidRPr="000D27F3">
                              <w:rPr>
                                <w:rFonts w:ascii="Century Schoolbook" w:hAnsi="Century Schoolbook"/>
                                <w:i/>
                                <w:sz w:val="36"/>
                                <w:szCs w:val="36"/>
                              </w:rPr>
                              <w:t xml:space="preserve"> que vive le monde</w:t>
                            </w:r>
                            <w:r w:rsidRPr="000D27F3">
                              <w:rPr>
                                <w:rFonts w:ascii="Century Schoolbook" w:hAnsi="Century Schoolbook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BA92E1B" w14:textId="77777777" w:rsidR="000D27F3" w:rsidRDefault="000D27F3" w:rsidP="000D27F3">
                            <w:pPr>
                              <w:ind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E078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0;margin-top:11.5pt;width:483.6pt;height:22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" fillcolor="white [3201]" strokeweight=".5pt">
                <v:shadow on="t" color="black" opacity="26214f" origin=",-.5" offset="0,3pt"/>
                <v:textbox>
                  <w:txbxContent>
                    <w:p w14:paraId="3C23EC91" w14:textId="77777777" w:rsidR="000D27F3" w:rsidRPr="000D27F3" w:rsidRDefault="000D27F3" w:rsidP="000D27F3">
                      <w:pPr>
                        <w:ind w:left="1" w:hanging="3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D27F3">
                        <w:rPr>
                          <w:rFonts w:ascii="Algerian" w:hAnsi="Algerian"/>
                          <w:sz w:val="44"/>
                          <w:szCs w:val="44"/>
                        </w:rPr>
                        <w:t>Prière d’Évangile</w:t>
                      </w:r>
                      <w:r w:rsidRPr="000D27F3">
                        <w:rPr>
                          <w:sz w:val="44"/>
                          <w:szCs w:val="44"/>
                        </w:rPr>
                        <w:t> </w:t>
                      </w:r>
                    </w:p>
                    <w:p w14:paraId="4937547C" w14:textId="77777777" w:rsidR="000D27F3" w:rsidRPr="00DA089C" w:rsidRDefault="000D27F3" w:rsidP="000D27F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AB102C5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Le pain, tu nous le romps, Seigneur ; </w:t>
                      </w:r>
                    </w:p>
                    <w:p w14:paraId="23C424B9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proofErr w:type="gramStart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>il</w:t>
                      </w:r>
                      <w:proofErr w:type="gramEnd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 rassasie notre faim.</w:t>
                      </w:r>
                    </w:p>
                    <w:p w14:paraId="36C188ED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Et tu me demandes de faire ainsi </w:t>
                      </w:r>
                    </w:p>
                    <w:p w14:paraId="39AEBD05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proofErr w:type="gramStart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>pour</w:t>
                      </w:r>
                      <w:proofErr w:type="gramEnd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 chacun de mes frères et sœurs.</w:t>
                      </w:r>
                    </w:p>
                    <w:p w14:paraId="7F96493F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Ouvre mon cœur à toute détresse pour que, </w:t>
                      </w:r>
                    </w:p>
                    <w:p w14:paraId="4384ED53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proofErr w:type="gramStart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>dans</w:t>
                      </w:r>
                      <w:proofErr w:type="gramEnd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 ce grand corps que forment tes amis, </w:t>
                      </w:r>
                    </w:p>
                    <w:p w14:paraId="5D91514F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proofErr w:type="gramStart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>je</w:t>
                      </w:r>
                      <w:proofErr w:type="gramEnd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 me livre à toi, comme tu t’es livré </w:t>
                      </w:r>
                    </w:p>
                    <w:p w14:paraId="2AE91A78" w14:textId="77777777" w:rsidR="000D27F3" w:rsidRPr="000D27F3" w:rsidRDefault="000D27F3" w:rsidP="000D27F3">
                      <w:pPr>
                        <w:ind w:hanging="2"/>
                        <w:jc w:val="center"/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</w:pPr>
                      <w:proofErr w:type="gramStart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>pour</w:t>
                      </w:r>
                      <w:proofErr w:type="gramEnd"/>
                      <w:r w:rsidRPr="000D27F3">
                        <w:rPr>
                          <w:rFonts w:ascii="Century Schoolbook" w:hAnsi="Century Schoolbook"/>
                          <w:i/>
                          <w:sz w:val="36"/>
                          <w:szCs w:val="36"/>
                        </w:rPr>
                        <w:t xml:space="preserve"> que vive le monde</w:t>
                      </w:r>
                      <w:r w:rsidRPr="000D27F3">
                        <w:rPr>
                          <w:rFonts w:ascii="Century Schoolbook" w:hAnsi="Century Schoolbook"/>
                          <w:sz w:val="36"/>
                          <w:szCs w:val="36"/>
                        </w:rPr>
                        <w:t>.</w:t>
                      </w:r>
                    </w:p>
                    <w:p w14:paraId="4BA92E1B" w14:textId="77777777" w:rsidR="000D27F3" w:rsidRDefault="000D27F3" w:rsidP="000D27F3">
                      <w:pPr>
                        <w:ind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5386" w:rsidRPr="00951726" w:rsidSect="000C260D">
      <w:headerReference w:type="default" r:id="rId7"/>
      <w:footerReference w:type="default" r:id="rId8"/>
      <w:pgSz w:w="16838" w:h="23811" w:code="8"/>
      <w:pgMar w:top="2895" w:right="1245" w:bottom="1135" w:left="1134" w:header="5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6E5E" w14:textId="77777777" w:rsidR="0025235C" w:rsidRDefault="0025235C">
      <w:r>
        <w:separator/>
      </w:r>
    </w:p>
  </w:endnote>
  <w:endnote w:type="continuationSeparator" w:id="0">
    <w:p w14:paraId="1E4E3730" w14:textId="77777777" w:rsidR="0025235C" w:rsidRDefault="0025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, 'Arial Unicode MS'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8D0A" w14:textId="77777777" w:rsidR="00165CCE" w:rsidRDefault="00B85662">
    <w:pPr>
      <w:pStyle w:val="Standard"/>
      <w:widowControl w:val="0"/>
      <w:snapToGrid w:val="0"/>
      <w:spacing w:after="0" w:line="240" w:lineRule="auto"/>
      <w:jc w:val="center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Paroisse Notre Dame de l’Adour</w:t>
    </w:r>
  </w:p>
  <w:p w14:paraId="1D757C12" w14:textId="77777777" w:rsidR="00165CCE" w:rsidRDefault="00B85662">
    <w:pPr>
      <w:pStyle w:val="Standard"/>
      <w:widowControl w:val="0"/>
      <w:snapToGrid w:val="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1 chemin de l’église – 40220 Tarnos</w:t>
    </w:r>
  </w:p>
  <w:p w14:paraId="3F25844D" w14:textId="597B4AAB" w:rsidR="00165CCE" w:rsidRDefault="00B85662">
    <w:pPr>
      <w:pStyle w:val="Standard"/>
      <w:widowControl w:val="0"/>
      <w:snapToGrid w:val="0"/>
      <w:spacing w:after="0" w:line="240" w:lineRule="auto"/>
      <w:jc w:val="center"/>
    </w:pPr>
    <w:r>
      <w:rPr>
        <w:rFonts w:ascii="Wingdings" w:eastAsia="Wingdings" w:hAnsi="Wingdings" w:cs="Wingdings"/>
        <w:sz w:val="24"/>
        <w:szCs w:val="24"/>
      </w:rPr>
      <w:t></w:t>
    </w:r>
    <w:r>
      <w:rPr>
        <w:sz w:val="24"/>
        <w:szCs w:val="24"/>
      </w:rPr>
      <w:t xml:space="preserve"> 05.59.64.02.29 - </w:t>
    </w:r>
    <w:r>
      <w:rPr>
        <w:rFonts w:ascii="Wingdings" w:eastAsia="Wingdings" w:hAnsi="Wingdings" w:cs="Wingdings"/>
        <w:sz w:val="24"/>
        <w:szCs w:val="24"/>
      </w:rPr>
      <w:t></w:t>
    </w:r>
    <w:r>
      <w:rPr>
        <w:sz w:val="24"/>
        <w:szCs w:val="24"/>
      </w:rPr>
      <w:t xml:space="preserve"> notredame.adour@</w:t>
    </w:r>
    <w:r w:rsidR="000C260D">
      <w:rPr>
        <w:sz w:val="24"/>
        <w:szCs w:val="24"/>
      </w:rPr>
      <w:t>gmail.com</w:t>
    </w:r>
    <w:r>
      <w:rPr>
        <w:sz w:val="24"/>
        <w:szCs w:val="24"/>
      </w:rPr>
      <w:t xml:space="preserve"> </w:t>
    </w:r>
    <w:r>
      <w:rPr>
        <w:rFonts w:ascii="Wingdings" w:eastAsia="Wingdings" w:hAnsi="Wingdings" w:cs="Wingdings"/>
        <w:sz w:val="24"/>
        <w:szCs w:val="24"/>
      </w:rPr>
      <w:t></w:t>
    </w:r>
    <w:r>
      <w:rPr>
        <w:sz w:val="24"/>
        <w:szCs w:val="24"/>
      </w:rPr>
      <w:t xml:space="preserve"> https://dameadour.diocese40.fr/</w:t>
    </w:r>
  </w:p>
  <w:p w14:paraId="1D514C93" w14:textId="77777777" w:rsidR="00165CCE" w:rsidRDefault="00B85662">
    <w:pPr>
      <w:pStyle w:val="Standard"/>
      <w:widowControl w:val="0"/>
      <w:snapToGrid w:val="0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Prêtre Administrateur Paroissial : Pierre </w:t>
    </w:r>
    <w:proofErr w:type="spellStart"/>
    <w:r>
      <w:rPr>
        <w:b/>
        <w:bCs/>
        <w:sz w:val="24"/>
        <w:szCs w:val="24"/>
      </w:rPr>
      <w:t>Daugreilh</w:t>
    </w:r>
    <w:proofErr w:type="spellEnd"/>
    <w:r>
      <w:rPr>
        <w:b/>
        <w:bCs/>
        <w:sz w:val="24"/>
        <w:szCs w:val="24"/>
      </w:rPr>
      <w:t xml:space="preserve"> – 06.74.75.66.90</w:t>
    </w:r>
  </w:p>
  <w:p w14:paraId="5F750396" w14:textId="0293B8E6" w:rsidR="00165CCE" w:rsidRDefault="00B85662">
    <w:pPr>
      <w:pStyle w:val="Standard"/>
      <w:widowControl w:val="0"/>
      <w:snapToGrid w:val="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Permanences d’accueil : Mardi,</w:t>
    </w:r>
    <w:r w:rsidR="007D152C">
      <w:rPr>
        <w:sz w:val="24"/>
        <w:szCs w:val="24"/>
      </w:rPr>
      <w:t xml:space="preserve"> J</w:t>
    </w:r>
    <w:r>
      <w:rPr>
        <w:sz w:val="24"/>
        <w:szCs w:val="24"/>
      </w:rPr>
      <w:t xml:space="preserve">eudi, </w:t>
    </w:r>
    <w:r w:rsidR="007D152C">
      <w:rPr>
        <w:sz w:val="24"/>
        <w:szCs w:val="24"/>
      </w:rPr>
      <w:t>V</w:t>
    </w:r>
    <w:r>
      <w:rPr>
        <w:sz w:val="24"/>
        <w:szCs w:val="24"/>
      </w:rPr>
      <w:t xml:space="preserve">endredi de </w:t>
    </w:r>
    <w:r w:rsidR="00BB035B">
      <w:rPr>
        <w:sz w:val="24"/>
        <w:szCs w:val="24"/>
      </w:rPr>
      <w:t>9</w:t>
    </w:r>
    <w:r>
      <w:rPr>
        <w:sz w:val="24"/>
        <w:szCs w:val="24"/>
      </w:rPr>
      <w:t>h</w:t>
    </w:r>
    <w:r w:rsidR="00BB035B">
      <w:rPr>
        <w:sz w:val="24"/>
        <w:szCs w:val="24"/>
      </w:rPr>
      <w:t>30</w:t>
    </w:r>
    <w:r>
      <w:rPr>
        <w:sz w:val="24"/>
        <w:szCs w:val="24"/>
      </w:rPr>
      <w:t xml:space="preserve"> à 11h30 </w:t>
    </w:r>
  </w:p>
  <w:p w14:paraId="27177440" w14:textId="42AC34FB" w:rsidR="00165CCE" w:rsidRDefault="00B85662">
    <w:pPr>
      <w:pStyle w:val="Standard"/>
      <w:widowControl w:val="0"/>
      <w:snapToGrid w:val="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                </w:t>
    </w:r>
  </w:p>
  <w:p w14:paraId="49D37E29" w14:textId="77777777" w:rsidR="00165CCE" w:rsidRDefault="00165CCE">
    <w:pPr>
      <w:pStyle w:val="Standard"/>
      <w:widowControl w:val="0"/>
      <w:snapToGrid w:val="0"/>
      <w:spacing w:after="0" w:line="240" w:lineRule="auto"/>
      <w:jc w:val="center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5591" w14:textId="77777777" w:rsidR="0025235C" w:rsidRDefault="0025235C">
      <w:r>
        <w:rPr>
          <w:color w:val="000000"/>
        </w:rPr>
        <w:separator/>
      </w:r>
    </w:p>
  </w:footnote>
  <w:footnote w:type="continuationSeparator" w:id="0">
    <w:p w14:paraId="3A851345" w14:textId="77777777" w:rsidR="0025235C" w:rsidRDefault="0025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B893" w14:textId="77777777" w:rsidR="00165CCE" w:rsidRDefault="00B85662">
    <w:pPr>
      <w:pStyle w:val="Standard"/>
      <w:jc w:val="right"/>
    </w:pPr>
    <w:r>
      <w:rPr>
        <w:noProof/>
        <w:sz w:val="72"/>
        <w:szCs w:val="72"/>
        <w:lang w:eastAsia="fr-FR"/>
      </w:rPr>
      <w:drawing>
        <wp:anchor distT="0" distB="0" distL="114300" distR="114300" simplePos="0" relativeHeight="251659264" behindDoc="0" locked="0" layoutInCell="1" allowOverlap="1" wp14:anchorId="18863F01" wp14:editId="786471D4">
          <wp:simplePos x="0" y="0"/>
          <wp:positionH relativeFrom="column">
            <wp:posOffset>-369894</wp:posOffset>
          </wp:positionH>
          <wp:positionV relativeFrom="paragraph">
            <wp:posOffset>-284129</wp:posOffset>
          </wp:positionV>
          <wp:extent cx="2607013" cy="1671955"/>
          <wp:effectExtent l="0" t="0" r="3175" b="4445"/>
          <wp:wrapNone/>
          <wp:docPr id="709991331" name="Image 50" descr="logo paroisse1236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1943"/>
                  <a:stretch>
                    <a:fillRect/>
                  </a:stretch>
                </pic:blipFill>
                <pic:spPr>
                  <a:xfrm>
                    <a:off x="0" y="0"/>
                    <a:ext cx="2608288" cy="16727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sz w:val="72"/>
        <w:szCs w:val="72"/>
      </w:rPr>
      <w:t>P</w:t>
    </w:r>
    <w:r>
      <w:rPr>
        <w:b/>
        <w:sz w:val="68"/>
        <w:szCs w:val="68"/>
      </w:rPr>
      <w:t>AROISSE NOTRE DAME DE L’ADOUR</w:t>
    </w:r>
  </w:p>
  <w:p w14:paraId="2C27B486" w14:textId="77777777" w:rsidR="00165CCE" w:rsidRDefault="00165CCE">
    <w:pPr>
      <w:pStyle w:val="Standard"/>
      <w:rPr>
        <w:sz w:val="16"/>
        <w:szCs w:val="16"/>
      </w:rPr>
    </w:pPr>
  </w:p>
  <w:p w14:paraId="0A453959" w14:textId="13E71CFF" w:rsidR="00165CCE" w:rsidRPr="007C4A46" w:rsidRDefault="00B85662">
    <w:pPr>
      <w:pStyle w:val="Standard"/>
      <w:jc w:val="right"/>
      <w:rPr>
        <w:sz w:val="44"/>
        <w:szCs w:val="44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 w:rsidRPr="007C4A46">
      <w:rPr>
        <w:sz w:val="44"/>
        <w:szCs w:val="44"/>
      </w:rPr>
      <w:tab/>
    </w:r>
    <w:r w:rsidRPr="007C4A46">
      <w:rPr>
        <w:b/>
        <w:bCs/>
        <w:sz w:val="44"/>
        <w:szCs w:val="44"/>
      </w:rPr>
      <w:t>AN</w:t>
    </w:r>
    <w:r w:rsidRPr="007C4A46">
      <w:rPr>
        <w:b/>
        <w:sz w:val="44"/>
        <w:szCs w:val="44"/>
      </w:rPr>
      <w:t xml:space="preserve">NONCES </w:t>
    </w:r>
    <w:r w:rsidR="006E6931">
      <w:rPr>
        <w:b/>
        <w:sz w:val="44"/>
        <w:szCs w:val="44"/>
      </w:rPr>
      <w:t xml:space="preserve">DU </w:t>
    </w:r>
    <w:r w:rsidR="002D5890">
      <w:rPr>
        <w:b/>
        <w:sz w:val="44"/>
        <w:szCs w:val="44"/>
      </w:rPr>
      <w:t>22</w:t>
    </w:r>
    <w:r w:rsidR="000D27F3">
      <w:rPr>
        <w:b/>
        <w:sz w:val="44"/>
        <w:szCs w:val="44"/>
      </w:rPr>
      <w:t xml:space="preserve"> au 28</w:t>
    </w:r>
    <w:r w:rsidR="00951726">
      <w:rPr>
        <w:b/>
        <w:sz w:val="44"/>
        <w:szCs w:val="44"/>
      </w:rPr>
      <w:t xml:space="preserve"> JUIN </w:t>
    </w:r>
    <w:r w:rsidR="007C4A46" w:rsidRPr="007C4A46">
      <w:rPr>
        <w:b/>
        <w:sz w:val="44"/>
        <w:szCs w:val="4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E28"/>
    <w:multiLevelType w:val="hybridMultilevel"/>
    <w:tmpl w:val="41AE0348"/>
    <w:lvl w:ilvl="0" w:tplc="040C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382367B"/>
    <w:multiLevelType w:val="hybridMultilevel"/>
    <w:tmpl w:val="4D94B7F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5D06D7"/>
    <w:multiLevelType w:val="hybridMultilevel"/>
    <w:tmpl w:val="4D2AD972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F6A128D"/>
    <w:multiLevelType w:val="hybridMultilevel"/>
    <w:tmpl w:val="B2E8E88C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66E28C7"/>
    <w:multiLevelType w:val="hybridMultilevel"/>
    <w:tmpl w:val="72325C5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B7E62"/>
    <w:multiLevelType w:val="multilevel"/>
    <w:tmpl w:val="9AA2D8D0"/>
    <w:styleLink w:val="WWNum1"/>
    <w:lvl w:ilvl="0">
      <w:numFmt w:val="bullet"/>
      <w:lvlText w:val=""/>
      <w:lvlJc w:val="left"/>
      <w:pPr>
        <w:ind w:left="720" w:hanging="360"/>
      </w:pPr>
      <w:rPr>
        <w:rFonts w:ascii="Times New Roman" w:hAnsi="Times New Roman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Times New Roman" w:hAnsi="Times New Roman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Times New Roman" w:hAnsi="Times New Roman" w:cs="Symbol"/>
      </w:rPr>
    </w:lvl>
  </w:abstractNum>
  <w:abstractNum w:abstractNumId="6" w15:restartNumberingAfterBreak="0">
    <w:nsid w:val="2ABC186B"/>
    <w:multiLevelType w:val="hybridMultilevel"/>
    <w:tmpl w:val="0B340C48"/>
    <w:lvl w:ilvl="0" w:tplc="040C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30741D68"/>
    <w:multiLevelType w:val="hybridMultilevel"/>
    <w:tmpl w:val="9EC43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5755F"/>
    <w:multiLevelType w:val="hybridMultilevel"/>
    <w:tmpl w:val="00727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F2D"/>
    <w:multiLevelType w:val="hybridMultilevel"/>
    <w:tmpl w:val="1FE85CB6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D12101E"/>
    <w:multiLevelType w:val="multilevel"/>
    <w:tmpl w:val="28E687D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1" w15:restartNumberingAfterBreak="0">
    <w:nsid w:val="41FF0349"/>
    <w:multiLevelType w:val="hybridMultilevel"/>
    <w:tmpl w:val="6EBA3BE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418083C"/>
    <w:multiLevelType w:val="hybridMultilevel"/>
    <w:tmpl w:val="4704EB96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4CF7F48"/>
    <w:multiLevelType w:val="hybridMultilevel"/>
    <w:tmpl w:val="C360C1EC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45FD37E5"/>
    <w:multiLevelType w:val="multilevel"/>
    <w:tmpl w:val="FB8E166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49E34273"/>
    <w:multiLevelType w:val="hybridMultilevel"/>
    <w:tmpl w:val="CA746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4141A"/>
    <w:multiLevelType w:val="hybridMultilevel"/>
    <w:tmpl w:val="A38808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A0D1F"/>
    <w:multiLevelType w:val="hybridMultilevel"/>
    <w:tmpl w:val="3C563A4C"/>
    <w:lvl w:ilvl="0" w:tplc="040C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4F901468"/>
    <w:multiLevelType w:val="hybridMultilevel"/>
    <w:tmpl w:val="4216AD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81A87"/>
    <w:multiLevelType w:val="hybridMultilevel"/>
    <w:tmpl w:val="B672DFD4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59875C0"/>
    <w:multiLevelType w:val="hybridMultilevel"/>
    <w:tmpl w:val="2BB4F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9237C"/>
    <w:multiLevelType w:val="multilevel"/>
    <w:tmpl w:val="2A24FF1A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665045C3"/>
    <w:multiLevelType w:val="hybridMultilevel"/>
    <w:tmpl w:val="0CEAD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F6B11"/>
    <w:multiLevelType w:val="hybridMultilevel"/>
    <w:tmpl w:val="6F325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C02C8"/>
    <w:multiLevelType w:val="hybridMultilevel"/>
    <w:tmpl w:val="A6045B1C"/>
    <w:lvl w:ilvl="0" w:tplc="040C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5" w15:restartNumberingAfterBreak="0">
    <w:nsid w:val="6D1E5439"/>
    <w:multiLevelType w:val="hybridMultilevel"/>
    <w:tmpl w:val="9ACE6566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91508337">
    <w:abstractNumId w:val="14"/>
  </w:num>
  <w:num w:numId="2" w16cid:durableId="347220138">
    <w:abstractNumId w:val="21"/>
  </w:num>
  <w:num w:numId="3" w16cid:durableId="80562488">
    <w:abstractNumId w:val="5"/>
  </w:num>
  <w:num w:numId="4" w16cid:durableId="905066007">
    <w:abstractNumId w:val="10"/>
  </w:num>
  <w:num w:numId="5" w16cid:durableId="945699040">
    <w:abstractNumId w:val="2"/>
  </w:num>
  <w:num w:numId="6" w16cid:durableId="1374765660">
    <w:abstractNumId w:val="6"/>
  </w:num>
  <w:num w:numId="7" w16cid:durableId="1217937508">
    <w:abstractNumId w:val="24"/>
  </w:num>
  <w:num w:numId="8" w16cid:durableId="306016732">
    <w:abstractNumId w:val="12"/>
  </w:num>
  <w:num w:numId="9" w16cid:durableId="4065926">
    <w:abstractNumId w:val="18"/>
  </w:num>
  <w:num w:numId="10" w16cid:durableId="842814181">
    <w:abstractNumId w:val="4"/>
  </w:num>
  <w:num w:numId="11" w16cid:durableId="1105610814">
    <w:abstractNumId w:val="25"/>
  </w:num>
  <w:num w:numId="12" w16cid:durableId="2123650484">
    <w:abstractNumId w:val="17"/>
  </w:num>
  <w:num w:numId="13" w16cid:durableId="1425421999">
    <w:abstractNumId w:val="22"/>
  </w:num>
  <w:num w:numId="14" w16cid:durableId="2014798627">
    <w:abstractNumId w:val="0"/>
  </w:num>
  <w:num w:numId="15" w16cid:durableId="817184171">
    <w:abstractNumId w:val="11"/>
  </w:num>
  <w:num w:numId="16" w16cid:durableId="188875720">
    <w:abstractNumId w:val="19"/>
  </w:num>
  <w:num w:numId="17" w16cid:durableId="1991447330">
    <w:abstractNumId w:val="1"/>
  </w:num>
  <w:num w:numId="18" w16cid:durableId="45497398">
    <w:abstractNumId w:val="8"/>
  </w:num>
  <w:num w:numId="19" w16cid:durableId="1404379005">
    <w:abstractNumId w:val="15"/>
  </w:num>
  <w:num w:numId="20" w16cid:durableId="253787809">
    <w:abstractNumId w:val="16"/>
  </w:num>
  <w:num w:numId="21" w16cid:durableId="1189223476">
    <w:abstractNumId w:val="9"/>
  </w:num>
  <w:num w:numId="22" w16cid:durableId="1888685549">
    <w:abstractNumId w:val="13"/>
  </w:num>
  <w:num w:numId="23" w16cid:durableId="625231865">
    <w:abstractNumId w:val="7"/>
  </w:num>
  <w:num w:numId="24" w16cid:durableId="471019824">
    <w:abstractNumId w:val="23"/>
  </w:num>
  <w:num w:numId="25" w16cid:durableId="1314791507">
    <w:abstractNumId w:val="20"/>
  </w:num>
  <w:num w:numId="26" w16cid:durableId="1395203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FF"/>
    <w:rsid w:val="00007BF9"/>
    <w:rsid w:val="0001006D"/>
    <w:rsid w:val="000100B5"/>
    <w:rsid w:val="000164F5"/>
    <w:rsid w:val="00017771"/>
    <w:rsid w:val="0004352F"/>
    <w:rsid w:val="00055E4A"/>
    <w:rsid w:val="000869CE"/>
    <w:rsid w:val="000961BB"/>
    <w:rsid w:val="0009767D"/>
    <w:rsid w:val="00097C15"/>
    <w:rsid w:val="000A21CA"/>
    <w:rsid w:val="000A3BEF"/>
    <w:rsid w:val="000B5B8A"/>
    <w:rsid w:val="000C260D"/>
    <w:rsid w:val="000C5024"/>
    <w:rsid w:val="000C6964"/>
    <w:rsid w:val="000D27F3"/>
    <w:rsid w:val="000D2AE5"/>
    <w:rsid w:val="000D2CAC"/>
    <w:rsid w:val="000D75FD"/>
    <w:rsid w:val="001044E1"/>
    <w:rsid w:val="00111D7C"/>
    <w:rsid w:val="00115D31"/>
    <w:rsid w:val="00121FCD"/>
    <w:rsid w:val="001239A1"/>
    <w:rsid w:val="00130E67"/>
    <w:rsid w:val="001400EA"/>
    <w:rsid w:val="001424DB"/>
    <w:rsid w:val="00151E5A"/>
    <w:rsid w:val="00165CCE"/>
    <w:rsid w:val="00171D01"/>
    <w:rsid w:val="00183CEA"/>
    <w:rsid w:val="0019516E"/>
    <w:rsid w:val="001A2ED6"/>
    <w:rsid w:val="001B020F"/>
    <w:rsid w:val="001B7485"/>
    <w:rsid w:val="001C271D"/>
    <w:rsid w:val="001C7E71"/>
    <w:rsid w:val="001E0185"/>
    <w:rsid w:val="001E20C7"/>
    <w:rsid w:val="001F1FB6"/>
    <w:rsid w:val="00211CB6"/>
    <w:rsid w:val="00237167"/>
    <w:rsid w:val="0024337E"/>
    <w:rsid w:val="0025235C"/>
    <w:rsid w:val="002662EE"/>
    <w:rsid w:val="00267D8A"/>
    <w:rsid w:val="00271B00"/>
    <w:rsid w:val="0028618D"/>
    <w:rsid w:val="00290D3F"/>
    <w:rsid w:val="00295BC1"/>
    <w:rsid w:val="002A672A"/>
    <w:rsid w:val="002A7D0D"/>
    <w:rsid w:val="002A7D22"/>
    <w:rsid w:val="002B458C"/>
    <w:rsid w:val="002C74B7"/>
    <w:rsid w:val="002D398A"/>
    <w:rsid w:val="002D5890"/>
    <w:rsid w:val="002E29FC"/>
    <w:rsid w:val="002E57DD"/>
    <w:rsid w:val="002E7BF4"/>
    <w:rsid w:val="002F585D"/>
    <w:rsid w:val="0031424A"/>
    <w:rsid w:val="0032457E"/>
    <w:rsid w:val="00337070"/>
    <w:rsid w:val="00340331"/>
    <w:rsid w:val="00346286"/>
    <w:rsid w:val="0035077F"/>
    <w:rsid w:val="00360398"/>
    <w:rsid w:val="003660D7"/>
    <w:rsid w:val="003678F5"/>
    <w:rsid w:val="003701A5"/>
    <w:rsid w:val="00383C7A"/>
    <w:rsid w:val="0039148C"/>
    <w:rsid w:val="00393D7E"/>
    <w:rsid w:val="003B2B06"/>
    <w:rsid w:val="003B6533"/>
    <w:rsid w:val="003E58F3"/>
    <w:rsid w:val="004050C1"/>
    <w:rsid w:val="00411337"/>
    <w:rsid w:val="0041592A"/>
    <w:rsid w:val="004178A3"/>
    <w:rsid w:val="00425812"/>
    <w:rsid w:val="00425FD1"/>
    <w:rsid w:val="00435605"/>
    <w:rsid w:val="00443298"/>
    <w:rsid w:val="00444C1E"/>
    <w:rsid w:val="00453ACD"/>
    <w:rsid w:val="004602E2"/>
    <w:rsid w:val="00467AE7"/>
    <w:rsid w:val="00476F9D"/>
    <w:rsid w:val="00480783"/>
    <w:rsid w:val="00482980"/>
    <w:rsid w:val="004858AC"/>
    <w:rsid w:val="004D6C90"/>
    <w:rsid w:val="004E1274"/>
    <w:rsid w:val="004F6095"/>
    <w:rsid w:val="00523B83"/>
    <w:rsid w:val="00537524"/>
    <w:rsid w:val="00537A70"/>
    <w:rsid w:val="00562343"/>
    <w:rsid w:val="00566E32"/>
    <w:rsid w:val="00567A49"/>
    <w:rsid w:val="005777A0"/>
    <w:rsid w:val="005913FF"/>
    <w:rsid w:val="00597D7A"/>
    <w:rsid w:val="005C6FA6"/>
    <w:rsid w:val="006029E3"/>
    <w:rsid w:val="006047A0"/>
    <w:rsid w:val="0062389A"/>
    <w:rsid w:val="006323F7"/>
    <w:rsid w:val="00644657"/>
    <w:rsid w:val="0067306C"/>
    <w:rsid w:val="006734DD"/>
    <w:rsid w:val="006750D4"/>
    <w:rsid w:val="00675413"/>
    <w:rsid w:val="006818F7"/>
    <w:rsid w:val="006B6053"/>
    <w:rsid w:val="006B7394"/>
    <w:rsid w:val="006B7E8E"/>
    <w:rsid w:val="006E6931"/>
    <w:rsid w:val="00730EE2"/>
    <w:rsid w:val="0074262E"/>
    <w:rsid w:val="00771B14"/>
    <w:rsid w:val="00792FC5"/>
    <w:rsid w:val="007A514A"/>
    <w:rsid w:val="007A52F7"/>
    <w:rsid w:val="007B365C"/>
    <w:rsid w:val="007B666D"/>
    <w:rsid w:val="007C4A46"/>
    <w:rsid w:val="007D152C"/>
    <w:rsid w:val="007E1D0A"/>
    <w:rsid w:val="007E20D8"/>
    <w:rsid w:val="007F590A"/>
    <w:rsid w:val="007F5EE0"/>
    <w:rsid w:val="008131BA"/>
    <w:rsid w:val="00813ED3"/>
    <w:rsid w:val="008254F0"/>
    <w:rsid w:val="008311E4"/>
    <w:rsid w:val="0086268E"/>
    <w:rsid w:val="008637EE"/>
    <w:rsid w:val="00864970"/>
    <w:rsid w:val="00876CF1"/>
    <w:rsid w:val="0088115F"/>
    <w:rsid w:val="0089117F"/>
    <w:rsid w:val="008979DB"/>
    <w:rsid w:val="008A04F7"/>
    <w:rsid w:val="008A378A"/>
    <w:rsid w:val="008C1E64"/>
    <w:rsid w:val="008C4E0D"/>
    <w:rsid w:val="008E50F3"/>
    <w:rsid w:val="008F0340"/>
    <w:rsid w:val="00900267"/>
    <w:rsid w:val="009110E1"/>
    <w:rsid w:val="0094135F"/>
    <w:rsid w:val="00941E00"/>
    <w:rsid w:val="00942D36"/>
    <w:rsid w:val="00951726"/>
    <w:rsid w:val="009603F2"/>
    <w:rsid w:val="00965822"/>
    <w:rsid w:val="009919AF"/>
    <w:rsid w:val="0099264B"/>
    <w:rsid w:val="00994AF8"/>
    <w:rsid w:val="009C263F"/>
    <w:rsid w:val="009C2CF7"/>
    <w:rsid w:val="00A1330C"/>
    <w:rsid w:val="00A44A60"/>
    <w:rsid w:val="00A44F40"/>
    <w:rsid w:val="00A73C7F"/>
    <w:rsid w:val="00A76556"/>
    <w:rsid w:val="00A93E1B"/>
    <w:rsid w:val="00A94668"/>
    <w:rsid w:val="00A96C32"/>
    <w:rsid w:val="00AB0A84"/>
    <w:rsid w:val="00AB15D3"/>
    <w:rsid w:val="00AB24E7"/>
    <w:rsid w:val="00AD512B"/>
    <w:rsid w:val="00AE420B"/>
    <w:rsid w:val="00B03E30"/>
    <w:rsid w:val="00B12E69"/>
    <w:rsid w:val="00B232A9"/>
    <w:rsid w:val="00B24A1F"/>
    <w:rsid w:val="00B329DF"/>
    <w:rsid w:val="00B422A7"/>
    <w:rsid w:val="00B52CE6"/>
    <w:rsid w:val="00B55EEA"/>
    <w:rsid w:val="00B73C8F"/>
    <w:rsid w:val="00B760B6"/>
    <w:rsid w:val="00B80387"/>
    <w:rsid w:val="00B85662"/>
    <w:rsid w:val="00B9144A"/>
    <w:rsid w:val="00B933DC"/>
    <w:rsid w:val="00BB035B"/>
    <w:rsid w:val="00BB3FBD"/>
    <w:rsid w:val="00BD0ADD"/>
    <w:rsid w:val="00BD1484"/>
    <w:rsid w:val="00BE0888"/>
    <w:rsid w:val="00BE14E3"/>
    <w:rsid w:val="00BE44AA"/>
    <w:rsid w:val="00C00F11"/>
    <w:rsid w:val="00C03F2F"/>
    <w:rsid w:val="00C0731D"/>
    <w:rsid w:val="00C11133"/>
    <w:rsid w:val="00C2494B"/>
    <w:rsid w:val="00C24974"/>
    <w:rsid w:val="00C277F1"/>
    <w:rsid w:val="00C47FE3"/>
    <w:rsid w:val="00C51408"/>
    <w:rsid w:val="00C60E19"/>
    <w:rsid w:val="00C70E20"/>
    <w:rsid w:val="00C7762B"/>
    <w:rsid w:val="00C81FB5"/>
    <w:rsid w:val="00C84324"/>
    <w:rsid w:val="00CA2A7E"/>
    <w:rsid w:val="00CA2D0C"/>
    <w:rsid w:val="00CB063E"/>
    <w:rsid w:val="00CB5386"/>
    <w:rsid w:val="00CC1B9C"/>
    <w:rsid w:val="00CC3CBE"/>
    <w:rsid w:val="00CD7F63"/>
    <w:rsid w:val="00CE0A3A"/>
    <w:rsid w:val="00CF370D"/>
    <w:rsid w:val="00CF4A39"/>
    <w:rsid w:val="00D15283"/>
    <w:rsid w:val="00D152F8"/>
    <w:rsid w:val="00D16D03"/>
    <w:rsid w:val="00D16FBF"/>
    <w:rsid w:val="00D22065"/>
    <w:rsid w:val="00D3692E"/>
    <w:rsid w:val="00D66E0B"/>
    <w:rsid w:val="00D709B5"/>
    <w:rsid w:val="00D731FB"/>
    <w:rsid w:val="00D73FD7"/>
    <w:rsid w:val="00D756E7"/>
    <w:rsid w:val="00DA715D"/>
    <w:rsid w:val="00DF4FD5"/>
    <w:rsid w:val="00E13392"/>
    <w:rsid w:val="00E2227F"/>
    <w:rsid w:val="00E375C9"/>
    <w:rsid w:val="00E414D5"/>
    <w:rsid w:val="00E44C80"/>
    <w:rsid w:val="00E64486"/>
    <w:rsid w:val="00E644AB"/>
    <w:rsid w:val="00E870EC"/>
    <w:rsid w:val="00E90698"/>
    <w:rsid w:val="00EA3A30"/>
    <w:rsid w:val="00EA439D"/>
    <w:rsid w:val="00ED34FF"/>
    <w:rsid w:val="00EE1DB2"/>
    <w:rsid w:val="00EE6176"/>
    <w:rsid w:val="00F0151F"/>
    <w:rsid w:val="00F07D35"/>
    <w:rsid w:val="00F22195"/>
    <w:rsid w:val="00F340B1"/>
    <w:rsid w:val="00F34A58"/>
    <w:rsid w:val="00F55D47"/>
    <w:rsid w:val="00F80B42"/>
    <w:rsid w:val="00FA3D75"/>
    <w:rsid w:val="00FB40EA"/>
    <w:rsid w:val="00FC4020"/>
    <w:rsid w:val="00FD15C7"/>
    <w:rsid w:val="00FD1EC6"/>
    <w:rsid w:val="00FD4717"/>
    <w:rsid w:val="00FE295B"/>
    <w:rsid w:val="00FE43AE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983A"/>
  <w15:docId w15:val="{8FE16A80-91D9-4BBD-A3CF-451062CD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890"/>
    <w:pPr>
      <w:keepNext/>
      <w:widowControl/>
      <w:autoSpaceDN/>
      <w:spacing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Mincho" w:hAnsi="Arial" w:cs="Times New Roman"/>
      <w:b/>
      <w:bCs/>
      <w:position w:val="-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uiPriority w:val="34"/>
    <w:qFormat/>
    <w:pPr>
      <w:ind w:left="720"/>
      <w:contextualSpacing/>
    </w:p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7002"/>
        <w:tab w:val="right" w:pos="14004"/>
      </w:tabs>
    </w:pPr>
  </w:style>
  <w:style w:type="paragraph" w:styleId="Pieddepage">
    <w:name w:val="footer"/>
    <w:basedOn w:val="HeaderandFooter"/>
  </w:style>
  <w:style w:type="paragraph" w:styleId="En-tte">
    <w:name w:val="header"/>
    <w:basedOn w:val="HeaderandFooter"/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avatar-img">
    <w:name w:val="avatar-img"/>
    <w:basedOn w:val="Policepardfaut"/>
  </w:style>
  <w:style w:type="numbering" w:customStyle="1" w:styleId="WW8Num2">
    <w:name w:val="WW8Num2"/>
    <w:basedOn w:val="Aucuneliste"/>
    <w:pPr>
      <w:numPr>
        <w:numId w:val="1"/>
      </w:numPr>
    </w:pPr>
  </w:style>
  <w:style w:type="numbering" w:customStyle="1" w:styleId="WW8Num3">
    <w:name w:val="WW8Num3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paragraph" w:customStyle="1" w:styleId="msonormalsandbox">
    <w:name w:val="msonormal_sandbox"/>
    <w:basedOn w:val="Normal"/>
    <w:rsid w:val="00183CE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qFormat/>
    <w:rsid w:val="00CD7F63"/>
    <w:rPr>
      <w:color w:val="0066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86268E"/>
    <w:pPr>
      <w:widowControl/>
      <w:autoSpaceDN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MS Mincho" w:hAnsi="Verdana" w:cs="Times New Roman"/>
      <w:position w:val="-1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D5890"/>
    <w:rPr>
      <w:rFonts w:ascii="Arial" w:eastAsia="MS Mincho" w:hAnsi="Arial" w:cs="Times New Roman"/>
      <w:b/>
      <w:bCs/>
      <w:position w:val="-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notredame adour</cp:lastModifiedBy>
  <cp:revision>3</cp:revision>
  <cp:lastPrinted>2025-06-12T08:50:00Z</cp:lastPrinted>
  <dcterms:created xsi:type="dcterms:W3CDTF">2025-06-19T07:51:00Z</dcterms:created>
  <dcterms:modified xsi:type="dcterms:W3CDTF">2025-06-19T07:53:00Z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